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B" w:rsidRPr="00493A2B" w:rsidRDefault="00493A2B" w:rsidP="00493A2B">
      <w:pPr>
        <w:spacing w:line="580" w:lineRule="exact"/>
        <w:rPr>
          <w:rFonts w:ascii="仿宋_GB2312" w:eastAsia="仿宋_GB2312" w:hAnsi="仿宋" w:hint="eastAsia"/>
          <w:color w:val="000000"/>
          <w:spacing w:val="-2"/>
          <w:sz w:val="32"/>
          <w:szCs w:val="32"/>
        </w:rPr>
      </w:pPr>
      <w:bookmarkStart w:id="0" w:name="_附件F"/>
      <w:bookmarkEnd w:id="0"/>
      <w:r w:rsidRPr="00493A2B">
        <w:rPr>
          <w:rFonts w:ascii="仿宋_GB2312" w:eastAsia="仿宋_GB2312" w:hAnsi="仿宋" w:hint="eastAsia"/>
          <w:color w:val="000000"/>
          <w:spacing w:val="-2"/>
          <w:sz w:val="32"/>
          <w:szCs w:val="32"/>
        </w:rPr>
        <w:t>附件2：</w:t>
      </w:r>
    </w:p>
    <w:p w:rsidR="00493A2B" w:rsidRPr="00493A2B" w:rsidRDefault="00493A2B" w:rsidP="00493A2B">
      <w:pPr>
        <w:spacing w:line="66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bookmarkStart w:id="1" w:name="_GoBack"/>
      <w:r w:rsidRPr="00493A2B">
        <w:rPr>
          <w:rFonts w:ascii="方正小标宋简体" w:eastAsia="方正小标宋简体" w:hAnsi="宋体" w:hint="eastAsia"/>
          <w:sz w:val="32"/>
          <w:szCs w:val="32"/>
        </w:rPr>
        <w:t>国家标准修改单征求意见处理汇总表</w:t>
      </w:r>
    </w:p>
    <w:tbl>
      <w:tblPr>
        <w:tblW w:w="8850" w:type="dxa"/>
        <w:jc w:val="center"/>
        <w:tblInd w:w="93" w:type="dxa"/>
        <w:tblLook w:val="0000" w:firstRow="0" w:lastRow="0" w:firstColumn="0" w:lastColumn="0" w:noHBand="0" w:noVBand="0"/>
      </w:tblPr>
      <w:tblGrid>
        <w:gridCol w:w="729"/>
        <w:gridCol w:w="568"/>
        <w:gridCol w:w="878"/>
        <w:gridCol w:w="912"/>
        <w:gridCol w:w="864"/>
        <w:gridCol w:w="177"/>
        <w:gridCol w:w="219"/>
        <w:gridCol w:w="372"/>
        <w:gridCol w:w="768"/>
        <w:gridCol w:w="480"/>
        <w:gridCol w:w="723"/>
        <w:gridCol w:w="1080"/>
        <w:gridCol w:w="1080"/>
        <w:tblGridChange w:id="2">
          <w:tblGrid>
            <w:gridCol w:w="729"/>
            <w:gridCol w:w="568"/>
            <w:gridCol w:w="878"/>
            <w:gridCol w:w="912"/>
            <w:gridCol w:w="864"/>
            <w:gridCol w:w="177"/>
            <w:gridCol w:w="219"/>
            <w:gridCol w:w="372"/>
            <w:gridCol w:w="768"/>
            <w:gridCol w:w="480"/>
            <w:gridCol w:w="723"/>
            <w:gridCol w:w="1080"/>
            <w:gridCol w:w="1080"/>
          </w:tblGrid>
        </w:tblGridChange>
      </w:tblGrid>
      <w:tr w:rsidR="00493A2B" w:rsidRPr="00493A2B" w:rsidTr="004B5793">
        <w:trPr>
          <w:trHeight w:val="768"/>
          <w:jc w:val="center"/>
        </w:trPr>
        <w:tc>
          <w:tcPr>
            <w:tcW w:w="1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1"/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标准编号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标准名称</w:t>
            </w:r>
          </w:p>
        </w:tc>
        <w:tc>
          <w:tcPr>
            <w:tcW w:w="45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727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归口单位</w:t>
            </w:r>
          </w:p>
        </w:tc>
        <w:tc>
          <w:tcPr>
            <w:tcW w:w="755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129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意见分发和回收情况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kern w:val="0"/>
                <w:sz w:val="24"/>
              </w:rPr>
              <w:t>政府</w:t>
            </w:r>
          </w:p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行业</w:t>
            </w:r>
          </w:p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协会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科研</w:t>
            </w:r>
          </w:p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机构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kern w:val="0"/>
                <w:sz w:val="24"/>
              </w:rPr>
              <w:t>检验检测机构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kern w:val="0"/>
                <w:sz w:val="24"/>
              </w:rPr>
              <w:t>认证认可机构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kern w:val="0"/>
                <w:sz w:val="24"/>
              </w:rPr>
              <w:t>消费者代表</w:t>
            </w: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12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发出份数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12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收回份数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88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意见及处理情况</w:t>
            </w: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意见或建议</w:t>
            </w: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提出单位或个人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处理情况</w:t>
            </w: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93A2B" w:rsidRPr="00493A2B" w:rsidTr="004B5793">
        <w:trPr>
          <w:trHeight w:val="20"/>
          <w:jc w:val="center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93A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2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A2B" w:rsidRPr="00493A2B" w:rsidRDefault="00493A2B" w:rsidP="00493A2B">
            <w:pPr>
              <w:widowControl/>
              <w:spacing w:line="6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A04F4A" w:rsidRPr="00493A2B" w:rsidRDefault="00A04F4A" w:rsidP="00493A2B"/>
    <w:sectPr w:rsidR="00A04F4A" w:rsidRPr="00493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6E" w:rsidRDefault="00FE076E" w:rsidP="00493A2B">
      <w:r>
        <w:separator/>
      </w:r>
    </w:p>
  </w:endnote>
  <w:endnote w:type="continuationSeparator" w:id="0">
    <w:p w:rsidR="00FE076E" w:rsidRDefault="00FE076E" w:rsidP="004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6E" w:rsidRDefault="00FE076E" w:rsidP="00493A2B">
      <w:r>
        <w:separator/>
      </w:r>
    </w:p>
  </w:footnote>
  <w:footnote w:type="continuationSeparator" w:id="0">
    <w:p w:rsidR="00FE076E" w:rsidRDefault="00FE076E" w:rsidP="0049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A"/>
    <w:rsid w:val="00493A2B"/>
    <w:rsid w:val="007B2E5A"/>
    <w:rsid w:val="00A04F4A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autoRedefine/>
    <w:rsid w:val="00493A2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2B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autoRedefine/>
    <w:rsid w:val="00493A2B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ljc</cp:lastModifiedBy>
  <cp:revision>2</cp:revision>
  <dcterms:created xsi:type="dcterms:W3CDTF">2016-09-06T07:11:00Z</dcterms:created>
  <dcterms:modified xsi:type="dcterms:W3CDTF">2016-09-06T07:14:00Z</dcterms:modified>
</cp:coreProperties>
</file>